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B4" w:rsidRPr="0020419D" w:rsidRDefault="008A5FB4" w:rsidP="008A5FB4">
      <w:pPr>
        <w:pStyle w:val="Titolo2"/>
        <w:jc w:val="right"/>
        <w:rPr>
          <w:rFonts w:ascii="Arial" w:hAnsi="Arial" w:cs="Arial"/>
          <w:color w:val="auto"/>
          <w:sz w:val="22"/>
          <w:szCs w:val="22"/>
        </w:rPr>
      </w:pPr>
      <w:r w:rsidRPr="0020419D">
        <w:rPr>
          <w:rFonts w:ascii="Arial" w:hAnsi="Arial" w:cs="Arial"/>
          <w:color w:val="auto"/>
          <w:sz w:val="22"/>
          <w:szCs w:val="22"/>
        </w:rPr>
        <w:t>ALLEGATO 1)</w:t>
      </w:r>
    </w:p>
    <w:p w:rsidR="008A5FB4" w:rsidRPr="0020419D" w:rsidRDefault="008A5FB4" w:rsidP="008A5FB4">
      <w:pPr>
        <w:pStyle w:val="Titolo2"/>
        <w:ind w:left="4956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A5FB4" w:rsidRPr="0020419D" w:rsidRDefault="008A5FB4" w:rsidP="008A5FB4">
      <w:pPr>
        <w:pStyle w:val="Titolo2"/>
        <w:ind w:left="4950"/>
        <w:jc w:val="right"/>
        <w:rPr>
          <w:rFonts w:ascii="Arial" w:hAnsi="Arial" w:cs="Arial"/>
          <w:color w:val="auto"/>
          <w:sz w:val="22"/>
          <w:szCs w:val="22"/>
        </w:rPr>
      </w:pPr>
      <w:r w:rsidRPr="0020419D">
        <w:rPr>
          <w:rFonts w:ascii="Arial" w:hAnsi="Arial" w:cs="Arial"/>
          <w:color w:val="auto"/>
          <w:sz w:val="22"/>
          <w:szCs w:val="22"/>
        </w:rPr>
        <w:t>Al Direttore</w:t>
      </w:r>
    </w:p>
    <w:p w:rsidR="008A5FB4" w:rsidRPr="0020419D" w:rsidRDefault="008A5FB4" w:rsidP="008A5FB4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419D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:rsidR="008A5FB4" w:rsidRPr="0020419D" w:rsidRDefault="008A5FB4" w:rsidP="008A5FB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>CHIEDE</w:t>
      </w: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libero-professionale ai sensi dell’art. 2222 e ss. del c.c.  per le esigenze di </w:t>
      </w:r>
      <w:r w:rsidR="00D1563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Titolo progetto</w:t>
      </w:r>
      <w:r w:rsidR="00D1563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 w:rsidRPr="0020419D">
        <w:rPr>
          <w:rFonts w:ascii="Arial" w:hAnsi="Arial" w:cs="Arial"/>
          <w:sz w:val="22"/>
          <w:szCs w:val="22"/>
        </w:rPr>
        <w:t>________________________________________</w:t>
      </w:r>
      <w:r>
        <w:rPr>
          <w:rFonts w:ascii="Arial" w:hAnsi="Arial" w:cs="Arial"/>
          <w:sz w:val="22"/>
          <w:szCs w:val="22"/>
        </w:rPr>
        <w:t xml:space="preserve"> Rep.: ________________</w:t>
      </w: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8A5FB4" w:rsidRPr="0020419D" w:rsidTr="009519F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ind w:right="-4891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NOME</w:t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RESIDENTE A</w:t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8A5FB4" w:rsidRPr="0020419D" w:rsidRDefault="008A5FB4" w:rsidP="009519FE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8A5FB4" w:rsidRPr="0020419D" w:rsidRDefault="008A5FB4" w:rsidP="009519FE">
            <w:pPr>
              <w:pStyle w:val="Titolo4"/>
              <w:spacing w:line="-400" w:lineRule="auto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20419D">
              <w:rPr>
                <w:rFonts w:ascii="Arial" w:hAnsi="Arial"/>
                <w:color w:val="auto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VIA</w:t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FB4" w:rsidRPr="0020419D" w:rsidRDefault="008A5FB4" w:rsidP="009519F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8A5FB4" w:rsidRPr="0020419D" w:rsidRDefault="008A5FB4" w:rsidP="009519F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8A5FB4" w:rsidRPr="0020419D" w:rsidRDefault="008A5FB4" w:rsidP="009519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8A5FB4" w:rsidRPr="0020419D" w:rsidRDefault="008A5FB4" w:rsidP="009519FE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8A5FB4" w:rsidRPr="0020419D" w:rsidRDefault="008A5FB4" w:rsidP="009519FE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8A5FB4" w:rsidRPr="0020419D" w:rsidTr="009519FE">
        <w:trPr>
          <w:trHeight w:hRule="exact" w:val="676"/>
        </w:trPr>
        <w:tc>
          <w:tcPr>
            <w:tcW w:w="3901" w:type="dxa"/>
            <w:gridSpan w:val="2"/>
          </w:tcPr>
          <w:p w:rsidR="008A5FB4" w:rsidRPr="0020419D" w:rsidRDefault="008A5FB4" w:rsidP="009519FE">
            <w:pPr>
              <w:tabs>
                <w:tab w:val="lef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  <w:p w:rsidR="008A5FB4" w:rsidRPr="0020419D" w:rsidRDefault="008A5FB4" w:rsidP="009519FE">
            <w:pPr>
              <w:tabs>
                <w:tab w:val="lef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rPr>
          <w:trHeight w:hRule="exact" w:val="400"/>
        </w:trPr>
        <w:tc>
          <w:tcPr>
            <w:tcW w:w="3850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0419D">
              <w:rPr>
                <w:rFonts w:ascii="Arial" w:hAnsi="Arial" w:cs="Arial"/>
                <w:sz w:val="22"/>
                <w:szCs w:val="22"/>
              </w:rPr>
              <w:t>Comune:_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</w:tr>
      <w:tr w:rsidR="008A5FB4" w:rsidRPr="0020419D" w:rsidTr="009519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Perché ___________________________________</w:t>
            </w:r>
          </w:p>
        </w:tc>
      </w:tr>
    </w:tbl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8A5FB4" w:rsidRPr="0020419D" w:rsidTr="009519F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8A5FB4" w:rsidRPr="0020419D" w:rsidRDefault="008A5FB4" w:rsidP="009519F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0419D">
              <w:rPr>
                <w:rFonts w:ascii="Arial" w:hAnsi="Arial" w:cs="Arial"/>
                <w:color w:val="auto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Quali _____________________________________</w:t>
            </w:r>
          </w:p>
        </w:tc>
      </w:tr>
    </w:tbl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p w:rsidR="008A5FB4" w:rsidRPr="0020419D" w:rsidRDefault="008A5FB4" w:rsidP="008A5FB4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20419D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20419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20419D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20419D">
        <w:rPr>
          <w:rFonts w:ascii="Arial" w:hAnsi="Arial" w:cs="Arial"/>
          <w:bCs/>
          <w:sz w:val="22"/>
          <w:szCs w:val="22"/>
        </w:rPr>
        <w:t>:</w:t>
      </w: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p w:rsidR="008A5FB4" w:rsidRPr="0020419D" w:rsidRDefault="008A5FB4" w:rsidP="008A5FB4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>Ordinamento previgente</w:t>
      </w:r>
      <w:r w:rsidRPr="0020419D">
        <w:rPr>
          <w:rFonts w:ascii="Arial" w:hAnsi="Arial" w:cs="Arial"/>
          <w:sz w:val="22"/>
          <w:szCs w:val="22"/>
        </w:rPr>
        <w:t>: 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A5FB4" w:rsidRPr="0020419D" w:rsidTr="009519F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>Nuovo ordinamento</w:t>
      </w:r>
      <w:r w:rsidRPr="0020419D">
        <w:rPr>
          <w:rFonts w:ascii="Arial" w:hAnsi="Arial" w:cs="Arial"/>
          <w:sz w:val="22"/>
          <w:szCs w:val="22"/>
        </w:rPr>
        <w:t xml:space="preserve">: </w:t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  <w:t>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Rilasciato da</w:t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8A5FB4" w:rsidRPr="0020419D" w:rsidTr="009519F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="008A5FB4" w:rsidRPr="0020419D" w:rsidRDefault="008A5FB4" w:rsidP="008A5FB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20419D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20419D">
        <w:rPr>
          <w:rFonts w:ascii="Arial" w:hAnsi="Arial" w:cs="Arial"/>
          <w:bCs/>
          <w:sz w:val="22"/>
          <w:szCs w:val="22"/>
        </w:rPr>
        <w:t>:</w:t>
      </w:r>
    </w:p>
    <w:p w:rsidR="008A5FB4" w:rsidRPr="0020419D" w:rsidRDefault="008A5FB4" w:rsidP="008A5FB4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20419D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:rsidR="008A5FB4" w:rsidRPr="0020419D" w:rsidRDefault="008A5FB4" w:rsidP="008A5FB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Rilasciato da</w:t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</w:r>
      <w:r w:rsidRPr="0020419D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2041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D88B" wp14:editId="70D7EE9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FB4" w:rsidRDefault="008A5FB4" w:rsidP="008A5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8D88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8A5FB4" w:rsidRDefault="008A5FB4" w:rsidP="008A5FB4"/>
                  </w:txbxContent>
                </v:textbox>
              </v:shape>
            </w:pict>
          </mc:Fallback>
        </mc:AlternateContent>
      </w:r>
      <w:r w:rsidRPr="0020419D">
        <w:rPr>
          <w:rFonts w:ascii="Arial" w:hAnsi="Arial" w:cs="Arial"/>
          <w:bCs/>
          <w:sz w:val="22"/>
          <w:szCs w:val="22"/>
        </w:rPr>
        <w:t xml:space="preserve"> </w:t>
      </w:r>
      <w:r w:rsidRPr="0020419D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20419D">
        <w:rPr>
          <w:rFonts w:ascii="Arial" w:hAnsi="Arial" w:cs="Arial"/>
          <w:sz w:val="22"/>
          <w:szCs w:val="22"/>
        </w:rPr>
        <w:t>rilasciata ai sensi della vigente normativa in materia</w:t>
      </w:r>
    </w:p>
    <w:p w:rsidR="008A5FB4" w:rsidRPr="0020419D" w:rsidRDefault="008A5FB4" w:rsidP="008A5FB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2041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8E322" wp14:editId="4F5E65E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FB4" w:rsidRDefault="008A5FB4" w:rsidP="008A5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E322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8A5FB4" w:rsidRDefault="008A5FB4" w:rsidP="008A5FB4"/>
                  </w:txbxContent>
                </v:textbox>
              </v:shape>
            </w:pict>
          </mc:Fallback>
        </mc:AlternateContent>
      </w:r>
      <w:r w:rsidRPr="0020419D">
        <w:rPr>
          <w:rFonts w:ascii="Arial" w:hAnsi="Arial" w:cs="Arial"/>
          <w:bCs/>
          <w:sz w:val="22"/>
          <w:szCs w:val="22"/>
        </w:rPr>
        <w:t xml:space="preserve"> </w:t>
      </w:r>
      <w:r w:rsidRPr="0020419D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20419D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0419D">
        <w:rPr>
          <w:rFonts w:ascii="Arial" w:hAnsi="Arial" w:cs="Arial"/>
          <w:bCs/>
          <w:sz w:val="22"/>
          <w:szCs w:val="22"/>
        </w:rPr>
        <w:t xml:space="preserve">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20419D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8A5FB4" w:rsidRPr="0020419D" w:rsidRDefault="008A5FB4" w:rsidP="008A5FB4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-titolare di Partita Iva (per candidati esterni)</w:t>
      </w: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- </w:t>
      </w:r>
      <w:r w:rsidRPr="0020419D">
        <w:rPr>
          <w:rFonts w:ascii="Arial" w:hAnsi="Arial" w:cs="Arial"/>
          <w:bCs/>
          <w:sz w:val="22"/>
          <w:szCs w:val="22"/>
        </w:rPr>
        <w:t>di possedere esperienze</w:t>
      </w:r>
      <w:r w:rsidRPr="0020419D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(</w:t>
      </w:r>
      <w:r w:rsidRPr="0020419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20419D">
        <w:rPr>
          <w:rFonts w:ascii="Arial" w:hAnsi="Arial" w:cs="Arial"/>
          <w:sz w:val="22"/>
          <w:szCs w:val="22"/>
        </w:rPr>
        <w:t>)</w:t>
      </w: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A5FB4" w:rsidRPr="0020419D" w:rsidTr="009519FE">
        <w:trPr>
          <w:trHeight w:hRule="exact" w:val="487"/>
        </w:trPr>
        <w:tc>
          <w:tcPr>
            <w:tcW w:w="3331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rPr>
          <w:trHeight w:hRule="exact" w:val="400"/>
        </w:trPr>
        <w:tc>
          <w:tcPr>
            <w:tcW w:w="3331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5FB4" w:rsidRPr="0020419D" w:rsidRDefault="008A5FB4" w:rsidP="008A5FB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e avere necessità del seguente ausilio _______________________________________</w:t>
      </w:r>
    </w:p>
    <w:p w:rsidR="008A5FB4" w:rsidRPr="0020419D" w:rsidRDefault="008A5FB4" w:rsidP="008A5FB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11. </w:t>
      </w:r>
      <w:r w:rsidRPr="0020419D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8A5FB4" w:rsidRPr="0020419D" w:rsidTr="009519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8A5FB4" w:rsidRPr="0020419D" w:rsidTr="009519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8A5FB4" w:rsidRPr="0020419D" w:rsidRDefault="008A5FB4" w:rsidP="009519FE">
            <w:pPr>
              <w:pStyle w:val="Titolo4"/>
              <w:spacing w:line="240" w:lineRule="atLeast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20419D">
              <w:rPr>
                <w:rFonts w:ascii="Arial" w:hAnsi="Arial"/>
                <w:color w:val="auto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8A5FB4" w:rsidRPr="0020419D" w:rsidTr="009519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TELEFONO</w:t>
            </w:r>
            <w:r w:rsidRPr="0020419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FB4" w:rsidRPr="0020419D" w:rsidTr="009519F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8A5FB4" w:rsidRPr="0020419D" w:rsidTr="009519F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Corpodeltesto2"/>
        <w:spacing w:line="240" w:lineRule="atLeast"/>
        <w:rPr>
          <w:sz w:val="22"/>
          <w:szCs w:val="22"/>
        </w:rPr>
      </w:pPr>
      <w:r w:rsidRPr="0020419D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0419D">
        <w:rPr>
          <w:sz w:val="22"/>
          <w:szCs w:val="22"/>
        </w:rPr>
        <w:t>D.Lgs.</w:t>
      </w:r>
      <w:proofErr w:type="spellEnd"/>
      <w:r w:rsidRPr="0020419D">
        <w:rPr>
          <w:sz w:val="22"/>
          <w:szCs w:val="22"/>
        </w:rPr>
        <w:t xml:space="preserve"> n. 196/2003 </w:t>
      </w:r>
      <w:proofErr w:type="spellStart"/>
      <w:proofErr w:type="gramStart"/>
      <w:r w:rsidRPr="0020419D">
        <w:rPr>
          <w:sz w:val="22"/>
          <w:szCs w:val="22"/>
        </w:rPr>
        <w:t>ss.mm.ii</w:t>
      </w:r>
      <w:proofErr w:type="spellEnd"/>
      <w:proofErr w:type="gramEnd"/>
      <w:r w:rsidRPr="0020419D">
        <w:rPr>
          <w:sz w:val="22"/>
          <w:szCs w:val="22"/>
        </w:rPr>
        <w:t xml:space="preserve">  per gli adempimenti connessi alla presente procedura.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Data, </w:t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  <w:t xml:space="preserve">Firma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041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20419D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Data, </w:t>
      </w:r>
      <w:r w:rsidRPr="0020419D">
        <w:rPr>
          <w:rFonts w:ascii="Arial" w:hAnsi="Arial" w:cs="Arial"/>
          <w:sz w:val="22"/>
          <w:szCs w:val="22"/>
        </w:rPr>
        <w:tab/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  <w:t>Firma</w:t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</w:p>
    <w:p w:rsidR="008A5FB4" w:rsidRPr="0020419D" w:rsidRDefault="008A5FB4" w:rsidP="008A5FB4">
      <w:pPr>
        <w:jc w:val="right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br w:type="page"/>
      </w:r>
      <w:r w:rsidRPr="0020419D">
        <w:rPr>
          <w:rFonts w:ascii="Arial" w:hAnsi="Arial" w:cs="Arial"/>
          <w:sz w:val="22"/>
          <w:szCs w:val="22"/>
        </w:rPr>
        <w:lastRenderedPageBreak/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b/>
          <w:sz w:val="22"/>
          <w:szCs w:val="22"/>
        </w:rPr>
        <w:t>ALLEGATO 2)</w:t>
      </w:r>
    </w:p>
    <w:p w:rsidR="008A5FB4" w:rsidRPr="0020419D" w:rsidRDefault="008A5FB4" w:rsidP="008A5FB4">
      <w:pPr>
        <w:jc w:val="center"/>
        <w:rPr>
          <w:rFonts w:ascii="Arial" w:hAnsi="Arial" w:cs="Arial"/>
          <w:b/>
          <w:sz w:val="22"/>
          <w:szCs w:val="22"/>
        </w:rPr>
      </w:pPr>
    </w:p>
    <w:p w:rsidR="008A5FB4" w:rsidRPr="0020419D" w:rsidRDefault="008A5FB4" w:rsidP="008A5FB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0419D">
        <w:rPr>
          <w:rFonts w:ascii="Arial" w:hAnsi="Arial" w:cs="Arial"/>
          <w:b/>
          <w:sz w:val="22"/>
          <w:szCs w:val="22"/>
        </w:rPr>
        <w:t>Fac</w:t>
      </w:r>
      <w:proofErr w:type="spellEnd"/>
      <w:r w:rsidRPr="0020419D"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ind w:left="7788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   </w:t>
      </w:r>
      <w:r w:rsidRPr="0020419D">
        <w:rPr>
          <w:rFonts w:ascii="Arial" w:hAnsi="Arial" w:cs="Arial"/>
          <w:b/>
          <w:sz w:val="22"/>
          <w:szCs w:val="22"/>
        </w:rPr>
        <w:t xml:space="preserve">Al Direttore </w:t>
      </w:r>
    </w:p>
    <w:p w:rsidR="008A5FB4" w:rsidRPr="0020419D" w:rsidRDefault="008A5FB4" w:rsidP="008A5FB4">
      <w:pPr>
        <w:jc w:val="right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>del Dipartimento</w:t>
      </w:r>
    </w:p>
    <w:p w:rsidR="008A5FB4" w:rsidRPr="0020419D" w:rsidRDefault="008A5FB4" w:rsidP="008A5FB4">
      <w:pPr>
        <w:jc w:val="right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 xml:space="preserve">________________________ </w:t>
      </w: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Dipartimento ______________________________________________________(bando </w:t>
      </w:r>
      <w:r w:rsidR="00D15631">
        <w:rPr>
          <w:rFonts w:ascii="Arial" w:hAnsi="Arial" w:cs="Arial"/>
          <w:b/>
          <w:sz w:val="22"/>
          <w:szCs w:val="22"/>
        </w:rPr>
        <w:t>Rep</w:t>
      </w:r>
      <w:bookmarkStart w:id="0" w:name="_GoBack"/>
      <w:bookmarkEnd w:id="0"/>
      <w:r w:rsidRPr="0020419D">
        <w:rPr>
          <w:rFonts w:ascii="Arial" w:hAnsi="Arial" w:cs="Arial"/>
          <w:b/>
          <w:sz w:val="22"/>
          <w:szCs w:val="22"/>
        </w:rPr>
        <w:t>.____________)</w:t>
      </w:r>
      <w:r w:rsidRPr="0020419D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="008A5FB4" w:rsidRPr="0020419D" w:rsidRDefault="008A5FB4" w:rsidP="008A5FB4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8A5FB4" w:rsidRPr="0020419D" w:rsidRDefault="008A5FB4" w:rsidP="008A5F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8A5FB4" w:rsidRPr="0020419D" w:rsidRDefault="008A5FB4" w:rsidP="008A5F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(</w:t>
      </w:r>
      <w:proofErr w:type="spellStart"/>
      <w:r w:rsidRPr="0020419D">
        <w:rPr>
          <w:rFonts w:ascii="Arial" w:hAnsi="Arial" w:cs="Arial"/>
          <w:sz w:val="22"/>
          <w:szCs w:val="22"/>
        </w:rPr>
        <w:t>matr</w:t>
      </w:r>
      <w:proofErr w:type="spellEnd"/>
      <w:r w:rsidRPr="0020419D"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:rsidR="008A5FB4" w:rsidRPr="0020419D" w:rsidRDefault="008A5FB4" w:rsidP="008A5FB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il </w:t>
      </w:r>
      <w:r w:rsidRPr="0020419D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 w:rsidRPr="0020419D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 w:rsidRPr="0020419D">
        <w:rPr>
          <w:rFonts w:ascii="Arial" w:hAnsi="Arial" w:cs="Arial"/>
          <w:sz w:val="22"/>
          <w:szCs w:val="22"/>
        </w:rPr>
        <w:t>cat</w:t>
      </w:r>
      <w:proofErr w:type="spellEnd"/>
      <w:r w:rsidRPr="0020419D">
        <w:rPr>
          <w:rFonts w:ascii="Arial" w:hAnsi="Arial" w:cs="Arial"/>
          <w:sz w:val="22"/>
          <w:szCs w:val="22"/>
        </w:rPr>
        <w:t>. _____area 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DICHIARA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20419D">
        <w:rPr>
          <w:rFonts w:ascii="Arial" w:hAnsi="Arial" w:cs="Arial"/>
          <w:sz w:val="22"/>
          <w:szCs w:val="22"/>
        </w:rPr>
        <w:t>prot</w:t>
      </w:r>
      <w:proofErr w:type="spellEnd"/>
      <w:r w:rsidRPr="0020419D">
        <w:rPr>
          <w:rFonts w:ascii="Arial" w:hAnsi="Arial" w:cs="Arial"/>
          <w:sz w:val="22"/>
          <w:szCs w:val="22"/>
        </w:rPr>
        <w:t xml:space="preserve"> n</w:t>
      </w:r>
      <w:r w:rsidRPr="0020419D">
        <w:rPr>
          <w:rFonts w:ascii="Arial" w:hAnsi="Arial" w:cs="Arial"/>
          <w:b/>
          <w:sz w:val="22"/>
          <w:szCs w:val="22"/>
        </w:rPr>
        <w:t>.______</w:t>
      </w:r>
      <w:r w:rsidRPr="0020419D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8A5FB4" w:rsidRPr="0020419D" w:rsidRDefault="008A5FB4" w:rsidP="008A5FB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0419D">
        <w:rPr>
          <w:rFonts w:ascii="Arial" w:hAnsi="Arial" w:cs="Arial"/>
          <w:sz w:val="22"/>
          <w:szCs w:val="22"/>
        </w:rPr>
        <w:t xml:space="preserve">di possedere il seguente </w:t>
      </w:r>
      <w:r w:rsidRPr="0020419D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 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8A5FB4" w:rsidRPr="0020419D" w:rsidTr="009519F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A5FB4" w:rsidRPr="0020419D" w:rsidRDefault="008A5FB4" w:rsidP="009519F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20419D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- </w:t>
      </w:r>
      <w:r w:rsidRPr="0020419D">
        <w:rPr>
          <w:rFonts w:ascii="Arial" w:hAnsi="Arial" w:cs="Arial"/>
          <w:bCs/>
          <w:sz w:val="22"/>
          <w:szCs w:val="22"/>
        </w:rPr>
        <w:t>di possedere esperienze</w:t>
      </w:r>
      <w:r w:rsidRPr="0020419D">
        <w:rPr>
          <w:rFonts w:ascii="Arial" w:hAnsi="Arial" w:cs="Arial"/>
          <w:sz w:val="22"/>
          <w:szCs w:val="22"/>
        </w:rPr>
        <w:t xml:space="preserve"> e competenze professionali qualificate di almeno ___________maturate presso enti pubblici o organizzazioni private in relazione all’oggetto del contratto;</w:t>
      </w:r>
    </w:p>
    <w:p w:rsidR="008A5FB4" w:rsidRPr="0020419D" w:rsidRDefault="008A5FB4" w:rsidP="008A5FB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:rsidR="008A5FB4" w:rsidRPr="0020419D" w:rsidRDefault="008A5FB4" w:rsidP="008A5FB4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(</w:t>
      </w:r>
      <w:r w:rsidRPr="0020419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20419D">
        <w:rPr>
          <w:rFonts w:ascii="Arial" w:hAnsi="Arial" w:cs="Arial"/>
          <w:sz w:val="22"/>
          <w:szCs w:val="22"/>
        </w:rPr>
        <w:t>)</w:t>
      </w:r>
    </w:p>
    <w:p w:rsidR="008A5FB4" w:rsidRPr="0020419D" w:rsidRDefault="008A5FB4" w:rsidP="008A5FB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8A5FB4" w:rsidRPr="0020419D" w:rsidTr="009519FE">
        <w:trPr>
          <w:trHeight w:hRule="exact" w:val="688"/>
        </w:trPr>
        <w:tc>
          <w:tcPr>
            <w:tcW w:w="3331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A5FB4" w:rsidRPr="0020419D" w:rsidTr="009519FE">
        <w:trPr>
          <w:trHeight w:hRule="exact" w:val="400"/>
        </w:trPr>
        <w:tc>
          <w:tcPr>
            <w:tcW w:w="3331" w:type="dxa"/>
          </w:tcPr>
          <w:p w:rsidR="008A5FB4" w:rsidRPr="0020419D" w:rsidRDefault="008A5FB4" w:rsidP="009519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20419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8A5FB4" w:rsidRPr="0020419D" w:rsidRDefault="008A5FB4" w:rsidP="009519F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e avere necessità del seguente ausilio 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Altresì specifico quanto segue: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sym w:font="Wingdings" w:char="F0E8"/>
      </w:r>
      <w:r w:rsidRPr="0020419D">
        <w:rPr>
          <w:rFonts w:ascii="Arial" w:hAnsi="Arial" w:cs="Arial"/>
          <w:b/>
          <w:sz w:val="22"/>
          <w:szCs w:val="22"/>
        </w:rPr>
        <w:t xml:space="preserve"> motivazioni: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b/>
          <w:sz w:val="22"/>
          <w:szCs w:val="22"/>
        </w:rPr>
        <w:sym w:font="Wingdings" w:char="F0E8"/>
      </w:r>
      <w:r w:rsidRPr="0020419D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20419D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Recapito cui indirizzare eventuali comunicazioni: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Telefono ……………………….</w:t>
      </w:r>
    </w:p>
    <w:p w:rsidR="008A5FB4" w:rsidRPr="0020419D" w:rsidRDefault="008A5FB4" w:rsidP="008A5FB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Indirizzo mail……………………</w:t>
      </w:r>
    </w:p>
    <w:p w:rsidR="008A5FB4" w:rsidRPr="0020419D" w:rsidRDefault="008A5FB4" w:rsidP="008A5FB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pStyle w:val="Corpodeltesto2"/>
        <w:spacing w:line="240" w:lineRule="atLeast"/>
        <w:rPr>
          <w:sz w:val="22"/>
          <w:szCs w:val="22"/>
        </w:rPr>
      </w:pPr>
      <w:r w:rsidRPr="0020419D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20419D">
        <w:rPr>
          <w:sz w:val="22"/>
          <w:szCs w:val="22"/>
        </w:rPr>
        <w:t>D.Lgs.</w:t>
      </w:r>
      <w:proofErr w:type="spellEnd"/>
      <w:r w:rsidRPr="0020419D">
        <w:rPr>
          <w:sz w:val="22"/>
          <w:szCs w:val="22"/>
        </w:rPr>
        <w:t xml:space="preserve"> n. 196/2003 </w:t>
      </w:r>
      <w:proofErr w:type="spellStart"/>
      <w:proofErr w:type="gramStart"/>
      <w:r w:rsidRPr="0020419D">
        <w:rPr>
          <w:sz w:val="22"/>
          <w:szCs w:val="22"/>
        </w:rPr>
        <w:t>ss.mm.ii</w:t>
      </w:r>
      <w:proofErr w:type="spellEnd"/>
      <w:proofErr w:type="gramEnd"/>
      <w:r w:rsidRPr="0020419D">
        <w:rPr>
          <w:sz w:val="22"/>
          <w:szCs w:val="22"/>
        </w:rPr>
        <w:t xml:space="preserve">  per gli adempimenti connessi alla presente procedura.</w:t>
      </w:r>
    </w:p>
    <w:p w:rsidR="008A5FB4" w:rsidRPr="0020419D" w:rsidRDefault="008A5FB4" w:rsidP="008A5FB4">
      <w:pPr>
        <w:pStyle w:val="Corpodeltesto2"/>
        <w:spacing w:line="240" w:lineRule="atLeast"/>
        <w:rPr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Data, </w:t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  <w:t xml:space="preserve">Firma 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041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20419D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Data, </w:t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  <w:t>Firma</w:t>
      </w:r>
    </w:p>
    <w:p w:rsidR="008A5FB4" w:rsidRPr="0020419D" w:rsidRDefault="008A5FB4" w:rsidP="008A5FB4">
      <w:pPr>
        <w:jc w:val="right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br w:type="page"/>
      </w:r>
      <w:r w:rsidRPr="0020419D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b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0419D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8A5FB4" w:rsidRPr="0020419D" w:rsidRDefault="008A5FB4" w:rsidP="008A5F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20419D">
        <w:rPr>
          <w:rFonts w:ascii="Arial" w:hAnsi="Arial" w:cs="Arial"/>
          <w:iCs/>
          <w:sz w:val="22"/>
          <w:szCs w:val="22"/>
        </w:rPr>
        <w:t>MOBILITA’  PARZIALE</w:t>
      </w:r>
      <w:r w:rsidRPr="0020419D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419D"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:rsidR="008A5FB4" w:rsidRPr="0020419D" w:rsidRDefault="008A5FB4" w:rsidP="008A5FB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DATA</w:t>
      </w:r>
    </w:p>
    <w:p w:rsidR="008A5FB4" w:rsidRPr="0020419D" w:rsidRDefault="008A5FB4" w:rsidP="008A5F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right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8A5FB4" w:rsidRPr="0020419D" w:rsidRDefault="008A5FB4" w:rsidP="008A5FB4">
      <w:pPr>
        <w:jc w:val="right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:rsidR="008A5FB4" w:rsidRPr="0020419D" w:rsidRDefault="008A5FB4" w:rsidP="008A5FB4">
      <w:pPr>
        <w:jc w:val="right"/>
        <w:rPr>
          <w:rFonts w:ascii="Arial" w:hAnsi="Arial" w:cs="Arial"/>
          <w:b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br w:type="page"/>
      </w:r>
      <w:r w:rsidRPr="0020419D">
        <w:rPr>
          <w:rFonts w:ascii="Arial" w:hAnsi="Arial" w:cs="Arial"/>
          <w:sz w:val="22"/>
          <w:szCs w:val="22"/>
        </w:rPr>
        <w:lastRenderedPageBreak/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b/>
          <w:sz w:val="22"/>
          <w:szCs w:val="22"/>
        </w:rPr>
        <w:t>ALLEGATO 4)</w:t>
      </w: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7D429" wp14:editId="57131E2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B943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20419D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8A5FB4" w:rsidRPr="0020419D" w:rsidRDefault="008A5FB4" w:rsidP="009519F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A5FB4" w:rsidRPr="0020419D" w:rsidRDefault="008A5FB4" w:rsidP="009519F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378C8B7" wp14:editId="1BB8C257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20419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20419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8A5FB4" w:rsidRPr="0020419D" w:rsidRDefault="008A5FB4" w:rsidP="008A5FB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8A5FB4" w:rsidRPr="0020419D" w:rsidRDefault="008A5FB4" w:rsidP="008A5F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8A5FB4" w:rsidRPr="0020419D" w:rsidRDefault="008A5FB4" w:rsidP="008A5F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8A5FB4" w:rsidRPr="0020419D" w:rsidRDefault="008A5FB4" w:rsidP="008A5FB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20419D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043D61" wp14:editId="2FB3677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9972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20419D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="008A5FB4" w:rsidRPr="0020419D" w:rsidRDefault="008A5FB4" w:rsidP="008A5FB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8A5FB4" w:rsidRPr="0020419D" w:rsidRDefault="008A5FB4" w:rsidP="008A5FB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8A5FB4" w:rsidRPr="0020419D" w:rsidRDefault="008A5FB4" w:rsidP="009519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8A5FB4" w:rsidRPr="0020419D" w:rsidRDefault="008A5FB4" w:rsidP="009519F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8A5FB4" w:rsidRPr="0020419D" w:rsidRDefault="008A5FB4" w:rsidP="009519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:rsidR="008A5FB4" w:rsidRPr="0020419D" w:rsidRDefault="008A5FB4" w:rsidP="008A5F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8A5FB4" w:rsidRPr="0020419D" w:rsidRDefault="008A5FB4" w:rsidP="008A5FB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A5FB4" w:rsidRPr="0020419D" w:rsidTr="009519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A5FB4" w:rsidRPr="0020419D" w:rsidRDefault="008A5FB4" w:rsidP="009519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20419D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20419D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8A5FB4" w:rsidRPr="0020419D" w:rsidRDefault="008A5FB4" w:rsidP="008A5FB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8A5FB4" w:rsidRPr="0020419D" w:rsidRDefault="008A5FB4" w:rsidP="008A5FB4">
      <w:pPr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t>Data</w:t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</w:r>
      <w:r w:rsidRPr="0020419D">
        <w:rPr>
          <w:rFonts w:ascii="Arial" w:hAnsi="Arial" w:cs="Arial"/>
          <w:sz w:val="22"/>
          <w:szCs w:val="22"/>
        </w:rPr>
        <w:tab/>
        <w:t>Firma</w:t>
      </w: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8A5FB4">
      <w:pPr>
        <w:jc w:val="both"/>
        <w:rPr>
          <w:rFonts w:ascii="Arial" w:hAnsi="Arial" w:cs="Arial"/>
          <w:sz w:val="22"/>
          <w:szCs w:val="22"/>
        </w:rPr>
      </w:pPr>
    </w:p>
    <w:p w:rsidR="008A5FB4" w:rsidRPr="0020419D" w:rsidRDefault="008A5FB4" w:rsidP="009A1370">
      <w:pPr>
        <w:jc w:val="right"/>
        <w:rPr>
          <w:rFonts w:ascii="Arial" w:hAnsi="Arial" w:cs="Arial"/>
          <w:sz w:val="22"/>
          <w:szCs w:val="22"/>
        </w:rPr>
      </w:pPr>
      <w:r w:rsidRPr="0020419D">
        <w:rPr>
          <w:rFonts w:ascii="Arial" w:hAnsi="Arial" w:cs="Arial"/>
          <w:sz w:val="22"/>
          <w:szCs w:val="22"/>
        </w:rPr>
        <w:br w:type="page"/>
      </w:r>
    </w:p>
    <w:p w:rsidR="00B710FE" w:rsidRDefault="00B710FE"/>
    <w:sectPr w:rsidR="00B710F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D56" w:rsidRDefault="00550D56" w:rsidP="008A5FB4">
      <w:r>
        <w:separator/>
      </w:r>
    </w:p>
  </w:endnote>
  <w:endnote w:type="continuationSeparator" w:id="0">
    <w:p w:rsidR="00550D56" w:rsidRDefault="00550D56" w:rsidP="008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370" w:rsidRDefault="009A1370" w:rsidP="009A1370">
    <w:pPr>
      <w:pStyle w:val="Pidipagina"/>
      <w:tabs>
        <w:tab w:val="clear" w:pos="9638"/>
        <w:tab w:val="right" w:pos="10065"/>
      </w:tabs>
      <w:ind w:right="-285"/>
      <w:jc w:val="center"/>
    </w:pPr>
    <w:r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Pr="00142B1E">
        <w:rPr>
          <w:rStyle w:val="Collegamentoipertestuale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D56" w:rsidRDefault="00550D56" w:rsidP="008A5FB4">
      <w:r>
        <w:separator/>
      </w:r>
    </w:p>
  </w:footnote>
  <w:footnote w:type="continuationSeparator" w:id="0">
    <w:p w:rsidR="00550D56" w:rsidRDefault="00550D56" w:rsidP="008A5FB4">
      <w:r>
        <w:continuationSeparator/>
      </w:r>
    </w:p>
  </w:footnote>
  <w:footnote w:id="1">
    <w:p w:rsidR="008A5FB4" w:rsidRPr="00C57B50" w:rsidRDefault="008A5FB4" w:rsidP="008A5FB4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:rsidR="008A5FB4" w:rsidRPr="00C57B50" w:rsidRDefault="008A5FB4" w:rsidP="008A5FB4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FB4" w:rsidRDefault="008A5FB4">
    <w:pPr>
      <w:pStyle w:val="Intestazione"/>
    </w:pPr>
    <w:r>
      <w:rPr>
        <w:noProof/>
      </w:rPr>
      <w:drawing>
        <wp:inline distT="0" distB="0" distL="0" distR="0" wp14:anchorId="1C67EFB1" wp14:editId="5A6319BD">
          <wp:extent cx="3173322" cy="1252800"/>
          <wp:effectExtent l="0" t="0" r="190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FB4" w:rsidRDefault="008A5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B4"/>
    <w:rsid w:val="001833FD"/>
    <w:rsid w:val="00550D56"/>
    <w:rsid w:val="008A5FB4"/>
    <w:rsid w:val="009A1370"/>
    <w:rsid w:val="00B710FE"/>
    <w:rsid w:val="00D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2902"/>
  <w15:chartTrackingRefBased/>
  <w15:docId w15:val="{7F7DD9DC-E688-4E71-801D-7AFBACC7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A5F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8A5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A5F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A5FB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A5FB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A5FB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A5F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8A5FB4"/>
    <w:pPr>
      <w:keepNext/>
      <w:jc w:val="right"/>
    </w:pPr>
    <w:rPr>
      <w:b/>
    </w:rPr>
  </w:style>
  <w:style w:type="paragraph" w:customStyle="1" w:styleId="Aaoeeu">
    <w:name w:val="Aaoeeu"/>
    <w:rsid w:val="008A5F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8A5F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A5F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A5FB4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rsid w:val="008A5FB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A5FB4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8A5FB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A5FB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8A5FB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A5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FB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5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FB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9A1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3768-6A67-4331-A348-AFF41DA0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3</cp:revision>
  <dcterms:created xsi:type="dcterms:W3CDTF">2024-07-26T09:58:00Z</dcterms:created>
  <dcterms:modified xsi:type="dcterms:W3CDTF">2024-07-29T07:59:00Z</dcterms:modified>
</cp:coreProperties>
</file>